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7057" w14:textId="77777777" w:rsidR="00481631" w:rsidRDefault="003F635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BA697B" wp14:editId="686D9682">
                <wp:simplePos x="0" y="0"/>
                <wp:positionH relativeFrom="column">
                  <wp:posOffset>6056555</wp:posOffset>
                </wp:positionH>
                <wp:positionV relativeFrom="paragraph">
                  <wp:posOffset>2312894</wp:posOffset>
                </wp:positionV>
                <wp:extent cx="1548765" cy="613186"/>
                <wp:effectExtent l="0" t="0" r="89535" b="73025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765" cy="6131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389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" o:spid="_x0000_s1026" type="#_x0000_t32" style="position:absolute;margin-left:476.9pt;margin-top:182.1pt;width:121.95pt;height:4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33D8C2" wp14:editId="130F7B06">
                <wp:simplePos x="0" y="0"/>
                <wp:positionH relativeFrom="column">
                  <wp:posOffset>1602889</wp:posOffset>
                </wp:positionH>
                <wp:positionV relativeFrom="paragraph">
                  <wp:posOffset>2290856</wp:posOffset>
                </wp:positionV>
                <wp:extent cx="1441450" cy="559622"/>
                <wp:effectExtent l="38100" t="0" r="25400" b="69215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1450" cy="5596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78A02" id="ลูกศรเชื่อมต่อแบบตรง 8" o:spid="_x0000_s1026" type="#_x0000_t32" style="position:absolute;margin-left:126.2pt;margin-top:180.4pt;width:113.5pt;height:44.05pt;flip:x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EF41E9" wp14:editId="1CC07258">
                <wp:simplePos x="0" y="0"/>
                <wp:positionH relativeFrom="column">
                  <wp:posOffset>6056219</wp:posOffset>
                </wp:positionH>
                <wp:positionV relativeFrom="paragraph">
                  <wp:posOffset>1710466</wp:posOffset>
                </wp:positionV>
                <wp:extent cx="1495276" cy="580913"/>
                <wp:effectExtent l="0" t="57150" r="0" b="2921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5276" cy="5809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4711E" id="ลูกศรเชื่อมต่อแบบตรง 7" o:spid="_x0000_s1026" type="#_x0000_t32" style="position:absolute;margin-left:476.85pt;margin-top:134.7pt;width:117.75pt;height:45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EF669F" wp14:editId="0440B4A3">
                <wp:simplePos x="0" y="0"/>
                <wp:positionH relativeFrom="column">
                  <wp:posOffset>1602889</wp:posOffset>
                </wp:positionH>
                <wp:positionV relativeFrom="paragraph">
                  <wp:posOffset>1677931</wp:posOffset>
                </wp:positionV>
                <wp:extent cx="1441525" cy="538144"/>
                <wp:effectExtent l="38100" t="57150" r="25400" b="33655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1525" cy="5381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B5738" id="ลูกศรเชื่อมต่อแบบตรง 6" o:spid="_x0000_s1026" type="#_x0000_t32" style="position:absolute;margin-left:126.2pt;margin-top:132.1pt;width:113.5pt;height:42.3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" strokecolor="black [3040]">
                <v:stroke endarrow="open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E80A5" wp14:editId="617A12F4">
                <wp:simplePos x="0" y="0"/>
                <wp:positionH relativeFrom="column">
                  <wp:posOffset>-311785</wp:posOffset>
                </wp:positionH>
                <wp:positionV relativeFrom="paragraph">
                  <wp:posOffset>2849880</wp:posOffset>
                </wp:positionV>
                <wp:extent cx="3926205" cy="3054985"/>
                <wp:effectExtent l="0" t="0" r="17145" b="1206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305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53703" w14:textId="77777777" w:rsidR="002830D7" w:rsidRPr="0040723E" w:rsidRDefault="002830D7" w:rsidP="002830D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3.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Model NCS. Smart Life </w:t>
                            </w:r>
                          </w:p>
                          <w:p w14:paraId="3B1C2CF5" w14:textId="77777777" w:rsidR="002830D7" w:rsidRDefault="00BA6384" w:rsidP="002830D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cs/>
                              </w:rPr>
                              <w:t>นำมาบูรณาการอุปนิสัยของนักเรียนด้วยการลงมือทำ</w:t>
                            </w:r>
                          </w:p>
                          <w:p w14:paraId="42F575B1" w14:textId="77777777" w:rsidR="00BA6384" w:rsidRDefault="00BA6384" w:rsidP="002830D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BA63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คุณลักษณะอันพึงประสงค์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 9 ข้อ </w:t>
                            </w:r>
                          </w:p>
                          <w:p w14:paraId="5DB0D41A" w14:textId="77777777" w:rsidR="00BA6384" w:rsidRDefault="00BA6384" w:rsidP="002830D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 w:rsidRPr="00BA6384"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cs/>
                              </w:rPr>
                              <w:t>1.เป็นผู้จงรักภักดีต่อชาติ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cs/>
                              </w:rPr>
                              <w:t xml:space="preserve"> ศาสน์ กษัตริย์</w:t>
                            </w:r>
                          </w:p>
                          <w:p w14:paraId="63C5CA40" w14:textId="77777777" w:rsidR="00BA6384" w:rsidRDefault="00BA6384" w:rsidP="002830D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cs/>
                              </w:rPr>
                              <w:t>2.เป็นคนซื่อตรง ซื่อสัตย์สุจริต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cs/>
                              </w:rPr>
                              <w:tab/>
                            </w:r>
                          </w:p>
                          <w:p w14:paraId="35ECED2A" w14:textId="77777777" w:rsidR="00BA6384" w:rsidRDefault="00BA6384" w:rsidP="002830D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cs/>
                              </w:rPr>
                              <w:t>3.เป็นพลเมืองดี มีวินัย  4.ใฝ่เรียนรู้  5.อยู่อย่างพอเพียง</w:t>
                            </w:r>
                          </w:p>
                          <w:p w14:paraId="5D533E05" w14:textId="77777777" w:rsidR="00BA6384" w:rsidRDefault="00BA6384" w:rsidP="002830D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cs/>
                              </w:rPr>
                              <w:t>6.มีทักษะการทำงาน มุ่งมั่น</w:t>
                            </w:r>
                          </w:p>
                          <w:p w14:paraId="5D7F36E2" w14:textId="77777777" w:rsidR="00BA6384" w:rsidRDefault="00BA6384" w:rsidP="002830D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cs/>
                              </w:rPr>
                              <w:t>7.รักความเป็นไทย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cs/>
                              </w:rPr>
                              <w:tab/>
                              <w:t>8.มีจิตสาธารณะ</w:t>
                            </w:r>
                          </w:p>
                          <w:p w14:paraId="7469599C" w14:textId="77777777" w:rsidR="00BA6384" w:rsidRDefault="00BA6384" w:rsidP="002830D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cs/>
                              </w:rPr>
                              <w:t>9.มีความกตัญญูกตเวที</w:t>
                            </w:r>
                          </w:p>
                          <w:p w14:paraId="089FA9E4" w14:textId="77777777" w:rsidR="00BA6384" w:rsidRPr="00BA6384" w:rsidRDefault="00BA6384" w:rsidP="002830D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E80A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24.55pt;margin-top:224.4pt;width:309.15pt;height:2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">
                <v:textbox>
                  <w:txbxContent>
                    <w:p w14:paraId="38053703" w14:textId="77777777" w:rsidR="002830D7" w:rsidRPr="0040723E" w:rsidRDefault="002830D7" w:rsidP="002830D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3.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 xml:space="preserve">Model NCS. Smart Life </w:t>
                      </w:r>
                    </w:p>
                    <w:p w14:paraId="3B1C2CF5" w14:textId="77777777" w:rsidR="002830D7" w:rsidRDefault="00BA6384" w:rsidP="002830D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  <w:t>นำมาบูรณาการอุปนิสัยของนักเรียนด้วยการลงมือทำ</w:t>
                      </w:r>
                    </w:p>
                    <w:p w14:paraId="42F575B1" w14:textId="77777777" w:rsidR="00BA6384" w:rsidRDefault="00BA6384" w:rsidP="002830D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 w:rsidRPr="00BA638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คุณลักษณะอันพึงประสงค์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 9 ข้อ </w:t>
                      </w:r>
                    </w:p>
                    <w:p w14:paraId="5DB0D41A" w14:textId="77777777" w:rsidR="00BA6384" w:rsidRDefault="00BA6384" w:rsidP="002830D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 w:rsidRPr="00BA6384"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  <w:t>1.เป็นผู้จงรักภักดีต่อชาติ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  <w:t xml:space="preserve"> ศาสน์ กษัตริย์</w:t>
                      </w:r>
                    </w:p>
                    <w:p w14:paraId="63C5CA40" w14:textId="77777777" w:rsidR="00BA6384" w:rsidRDefault="00BA6384" w:rsidP="002830D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  <w:t>2.เป็นคนซื่อตรง ซื่อสัตย์สุจริต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  <w:tab/>
                      </w:r>
                    </w:p>
                    <w:p w14:paraId="35ECED2A" w14:textId="77777777" w:rsidR="00BA6384" w:rsidRDefault="00BA6384" w:rsidP="002830D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  <w:t>3.เป็นพลเมืองดี มีวินัย  4.ใฝ่เรียนรู้  5.อยู่อย่างพอเพียง</w:t>
                      </w:r>
                    </w:p>
                    <w:p w14:paraId="5D533E05" w14:textId="77777777" w:rsidR="00BA6384" w:rsidRDefault="00BA6384" w:rsidP="002830D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  <w:t>6.มีทักษะการทำงาน มุ่งมั่น</w:t>
                      </w:r>
                    </w:p>
                    <w:p w14:paraId="5D7F36E2" w14:textId="77777777" w:rsidR="00BA6384" w:rsidRDefault="00BA6384" w:rsidP="002830D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  <w:t>7.รักความเป็นไทย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  <w:tab/>
                        <w:t>8.มีจิตสาธารณะ</w:t>
                      </w:r>
                    </w:p>
                    <w:p w14:paraId="7469599C" w14:textId="77777777" w:rsidR="00BA6384" w:rsidRDefault="00BA6384" w:rsidP="002830D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  <w:t>9.มีความกตัญญูกตเวที</w:t>
                      </w:r>
                    </w:p>
                    <w:p w14:paraId="089FA9E4" w14:textId="77777777" w:rsidR="00BA6384" w:rsidRPr="00BA6384" w:rsidRDefault="00BA6384" w:rsidP="002830D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3612C1" wp14:editId="6C7A301B">
                <wp:simplePos x="0" y="0"/>
                <wp:positionH relativeFrom="column">
                  <wp:posOffset>4754245</wp:posOffset>
                </wp:positionH>
                <wp:positionV relativeFrom="paragraph">
                  <wp:posOffset>2925445</wp:posOffset>
                </wp:positionV>
                <wp:extent cx="3926205" cy="2517140"/>
                <wp:effectExtent l="0" t="0" r="17145" b="1651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251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16B1D" w14:textId="77777777" w:rsidR="00681E67" w:rsidRPr="0040723E" w:rsidRDefault="00681E67" w:rsidP="00681E6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4.ผู้มีส่วนร่วมปลูกฝังคุณธรรม</w:t>
                            </w:r>
                          </w:p>
                          <w:p w14:paraId="0D971294" w14:textId="77777777" w:rsidR="00681E67" w:rsidRDefault="00681E67" w:rsidP="00681E6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cs/>
                              </w:rPr>
                              <w:t>1.ศิษยาภิบาลในโบสถ์คริสต์</w:t>
                            </w:r>
                          </w:p>
                          <w:p w14:paraId="77B05F79" w14:textId="77777777" w:rsidR="00681E67" w:rsidRDefault="00681E67" w:rsidP="00681E6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cs/>
                              </w:rPr>
                              <w:t>2.อนุศาสกของโรงเรียน</w:t>
                            </w:r>
                          </w:p>
                          <w:p w14:paraId="444BAF80" w14:textId="77777777" w:rsidR="00681E67" w:rsidRDefault="00681E67" w:rsidP="00681E6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cs/>
                              </w:rPr>
                              <w:t>3.ครูสอนศาสนา  (ครูคริสเตียนในโรงเรียน)</w:t>
                            </w:r>
                          </w:p>
                          <w:p w14:paraId="269895CC" w14:textId="77777777" w:rsidR="00681E67" w:rsidRPr="003F635F" w:rsidRDefault="00681E67" w:rsidP="00681E6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681E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ปลูกฝังตามคำสอนของคริสต์ศาสนา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cs/>
                              </w:rPr>
                              <w:t xml:space="preserve">ให้นักเรียนเป็นผู้มีคุณธรรม-จริยธรรม  </w:t>
                            </w:r>
                            <w:r w:rsidRPr="003F635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cs/>
                              </w:rPr>
                              <w:t>(การนมัสการพระเจ้า การอธิษฐาน</w:t>
                            </w:r>
                          </w:p>
                          <w:p w14:paraId="46B773D9" w14:textId="77777777" w:rsidR="00681E67" w:rsidRPr="003F635F" w:rsidRDefault="003F635F" w:rsidP="00681E6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3F635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cs/>
                              </w:rPr>
                              <w:t xml:space="preserve">การอภิบาล </w:t>
                            </w:r>
                            <w:r w:rsidRPr="003F635F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40"/>
                                <w:cs/>
                              </w:rPr>
                              <w:t>–</w:t>
                            </w:r>
                            <w:r w:rsidRPr="003F635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cs/>
                              </w:rPr>
                              <w:t>การให้คำปรึกษา-ระบบช่วยเหลือนักเรียน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612C1" id="_x0000_s1027" type="#_x0000_t202" style="position:absolute;margin-left:374.35pt;margin-top:230.35pt;width:309.15pt;height:19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">
                <v:textbox>
                  <w:txbxContent>
                    <w:p w14:paraId="2AA16B1D" w14:textId="77777777" w:rsidR="00681E67" w:rsidRPr="0040723E" w:rsidRDefault="00681E67" w:rsidP="00681E6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4.ผู้มีส่วนร่วมปลูกฝังคุณธรรม</w:t>
                      </w:r>
                    </w:p>
                    <w:p w14:paraId="0D971294" w14:textId="77777777" w:rsidR="00681E67" w:rsidRDefault="00681E67" w:rsidP="00681E6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  <w:t>1.ศิษยาภิบาลในโบสถ์คริสต์</w:t>
                      </w:r>
                    </w:p>
                    <w:p w14:paraId="77B05F79" w14:textId="77777777" w:rsidR="00681E67" w:rsidRDefault="00681E67" w:rsidP="00681E6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  <w:t>2.อนุศาสกของโรงเรียน</w:t>
                      </w:r>
                    </w:p>
                    <w:p w14:paraId="444BAF80" w14:textId="77777777" w:rsidR="00681E67" w:rsidRDefault="00681E67" w:rsidP="00681E6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  <w:t>3.ครูสอนศาสนา  (ครูคริสเตียนในโรงเรียน)</w:t>
                      </w:r>
                    </w:p>
                    <w:p w14:paraId="269895CC" w14:textId="77777777" w:rsidR="00681E67" w:rsidRPr="003F635F" w:rsidRDefault="00681E67" w:rsidP="00681E6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40"/>
                        </w:rPr>
                      </w:pPr>
                      <w:r w:rsidRPr="00681E6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  <w:t>ปลูกฝังตามคำสอนของคริสต์ศาสนา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  <w:t xml:space="preserve">ให้นักเรียนเป็นผู้มีคุณธรรม-จริยธรรม  </w:t>
                      </w:r>
                      <w:r w:rsidRPr="003F635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cs/>
                        </w:rPr>
                        <w:t>(การนมัสการพระเจ้า การอธิษฐาน</w:t>
                      </w:r>
                    </w:p>
                    <w:p w14:paraId="46B773D9" w14:textId="77777777" w:rsidR="00681E67" w:rsidRPr="003F635F" w:rsidRDefault="003F635F" w:rsidP="00681E6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40"/>
                        </w:rPr>
                      </w:pPr>
                      <w:r w:rsidRPr="003F635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cs/>
                        </w:rPr>
                        <w:t xml:space="preserve">การอภิบาล </w:t>
                      </w:r>
                      <w:r w:rsidRPr="003F635F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40"/>
                          <w:cs/>
                        </w:rPr>
                        <w:t>–</w:t>
                      </w:r>
                      <w:r w:rsidRPr="003F635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cs/>
                        </w:rPr>
                        <w:t>การให้คำปรึกษา-ระบบช่วยเหลือนักเรียน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46C47" wp14:editId="270AABFF">
                <wp:simplePos x="0" y="0"/>
                <wp:positionH relativeFrom="column">
                  <wp:posOffset>3044190</wp:posOffset>
                </wp:positionH>
                <wp:positionV relativeFrom="paragraph">
                  <wp:posOffset>1936152</wp:posOffset>
                </wp:positionV>
                <wp:extent cx="3011805" cy="784860"/>
                <wp:effectExtent l="0" t="0" r="17145" b="152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7848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A0D4B" w14:textId="13E1893B" w:rsidR="00A35488" w:rsidRPr="00BA6384" w:rsidRDefault="00A35488" w:rsidP="00A354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BA63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ต้านทุจริต</w:t>
                            </w:r>
                            <w:r w:rsidRPr="00BA63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ศึกษากับคริสต์จริยธรรม</w:t>
                            </w:r>
                          </w:p>
                          <w:p w14:paraId="5D4CE06B" w14:textId="77777777" w:rsidR="00A35488" w:rsidRPr="00BA6384" w:rsidRDefault="00A35488" w:rsidP="00A354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BA63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วิถีคริสต์โรงเรียนน่านคริสเตียนศึกษา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46C4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39.7pt;margin-top:152.45pt;width:237.1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" fillcolor="yellow">
                <v:textbox>
                  <w:txbxContent>
                    <w:p w14:paraId="792A0D4B" w14:textId="13E1893B" w:rsidR="00A35488" w:rsidRPr="00BA6384" w:rsidRDefault="00A35488" w:rsidP="00A354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 w:rsidRPr="00BA638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ต้านทุจริต</w:t>
                      </w:r>
                      <w:r w:rsidRPr="00BA638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ศึกษากับคริสต์จริยธรรม</w:t>
                      </w:r>
                    </w:p>
                    <w:p w14:paraId="5D4CE06B" w14:textId="77777777" w:rsidR="00A35488" w:rsidRPr="00BA6384" w:rsidRDefault="00A35488" w:rsidP="00A354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40"/>
                        </w:rPr>
                      </w:pPr>
                      <w:r w:rsidRPr="00BA638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  <w:t>วิถีคริสต์โรงเรียนน่านคริสเตียนศึกษา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5250F" wp14:editId="2C1B9EF8">
                <wp:simplePos x="0" y="0"/>
                <wp:positionH relativeFrom="column">
                  <wp:posOffset>4238513</wp:posOffset>
                </wp:positionH>
                <wp:positionV relativeFrom="paragraph">
                  <wp:posOffset>-408791</wp:posOffset>
                </wp:positionV>
                <wp:extent cx="4442908" cy="2118995"/>
                <wp:effectExtent l="0" t="0" r="15240" b="1460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908" cy="211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7382E" w14:textId="77777777" w:rsidR="0040723E" w:rsidRPr="0040723E" w:rsidRDefault="0040723E" w:rsidP="0040723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2.คุณลักษณะอันพึงประสงค์ด้านจิตใจ</w:t>
                            </w:r>
                            <w:r w:rsidR="003F63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 (หลักคำสอนวิถีคริสต์)</w:t>
                            </w:r>
                          </w:p>
                          <w:p w14:paraId="72A3321F" w14:textId="77777777" w:rsidR="0040723E" w:rsidRDefault="0040723E" w:rsidP="0040723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cs/>
                              </w:rPr>
                              <w:t>*พระบัญญัติ 10 ประการ</w:t>
                            </w:r>
                          </w:p>
                          <w:p w14:paraId="79C6C14D" w14:textId="77777777" w:rsidR="0040723E" w:rsidRPr="0040723E" w:rsidRDefault="0040723E" w:rsidP="0040723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cs/>
                              </w:rPr>
                              <w:t xml:space="preserve">*ผลของพระวิญญาณ 9 ข้อ  (นักเรียนมี </w:t>
                            </w:r>
                            <w:r w:rsidRPr="0040723E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cs/>
                              </w:rPr>
                              <w:t xml:space="preserve">1.ความรัก </w:t>
                            </w:r>
                          </w:p>
                          <w:p w14:paraId="58F2927E" w14:textId="77777777" w:rsidR="0040723E" w:rsidRPr="0040723E" w:rsidRDefault="0040723E" w:rsidP="0040723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40723E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cs/>
                              </w:rPr>
                              <w:t>2.ความปลาบปลื้มใจ     3.สันติสุข</w:t>
                            </w:r>
                            <w:r w:rsidRPr="0040723E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cs/>
                              </w:rPr>
                              <w:tab/>
                              <w:t xml:space="preserve">   4.ความอดกลั้นใจ</w:t>
                            </w:r>
                          </w:p>
                          <w:p w14:paraId="6CEADEC9" w14:textId="77777777" w:rsidR="0040723E" w:rsidRPr="0040723E" w:rsidRDefault="0040723E" w:rsidP="0040723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40723E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cs/>
                              </w:rPr>
                              <w:t>5.ความปราณี   6.ความดี    7.ความซื่อสัตย์</w:t>
                            </w:r>
                          </w:p>
                          <w:p w14:paraId="0971BE42" w14:textId="77777777" w:rsidR="0040723E" w:rsidRPr="0040723E" w:rsidRDefault="0040723E" w:rsidP="0040723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40723E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cs/>
                              </w:rPr>
                              <w:t>8.ความสุภาพอ่อนน้อม  9.การรู้จักบังคับตน</w:t>
                            </w:r>
                          </w:p>
                          <w:p w14:paraId="6B9C998E" w14:textId="77777777" w:rsidR="0040723E" w:rsidRPr="00A35488" w:rsidRDefault="0040723E" w:rsidP="0040723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5250F" id="_x0000_s1029" type="#_x0000_t202" style="position:absolute;margin-left:333.75pt;margin-top:-32.2pt;width:349.85pt;height:16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">
                <v:textbox>
                  <w:txbxContent>
                    <w:p w14:paraId="6327382E" w14:textId="77777777" w:rsidR="0040723E" w:rsidRPr="0040723E" w:rsidRDefault="0040723E" w:rsidP="0040723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2.คุณลักษณะอันพึงประสงค์ด้านจิตใจ</w:t>
                      </w:r>
                      <w:r w:rsidR="003F635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 (หลักคำสอนวิถีคริสต์)</w:t>
                      </w:r>
                    </w:p>
                    <w:p w14:paraId="72A3321F" w14:textId="77777777" w:rsidR="0040723E" w:rsidRDefault="0040723E" w:rsidP="0040723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  <w:t>*พระบัญญัติ 10 ประการ</w:t>
                      </w:r>
                    </w:p>
                    <w:p w14:paraId="79C6C14D" w14:textId="77777777" w:rsidR="0040723E" w:rsidRPr="0040723E" w:rsidRDefault="0040723E" w:rsidP="0040723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  <w:t xml:space="preserve">*ผลของพระวิญญาณ 9 ข้อ  (นักเรียนมี </w:t>
                      </w:r>
                      <w:r w:rsidRPr="0040723E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cs/>
                        </w:rPr>
                        <w:t xml:space="preserve">1.ความรัก </w:t>
                      </w:r>
                    </w:p>
                    <w:p w14:paraId="58F2927E" w14:textId="77777777" w:rsidR="0040723E" w:rsidRPr="0040723E" w:rsidRDefault="0040723E" w:rsidP="0040723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40"/>
                        </w:rPr>
                      </w:pPr>
                      <w:r w:rsidRPr="0040723E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cs/>
                        </w:rPr>
                        <w:t>2.ความปลาบปลื้มใจ     3.สันติสุข</w:t>
                      </w:r>
                      <w:r w:rsidRPr="0040723E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cs/>
                        </w:rPr>
                        <w:tab/>
                        <w:t xml:space="preserve">   4.ความอดกลั้นใจ</w:t>
                      </w:r>
                    </w:p>
                    <w:p w14:paraId="6CEADEC9" w14:textId="77777777" w:rsidR="0040723E" w:rsidRPr="0040723E" w:rsidRDefault="0040723E" w:rsidP="0040723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40"/>
                        </w:rPr>
                      </w:pPr>
                      <w:r w:rsidRPr="0040723E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cs/>
                        </w:rPr>
                        <w:t>5.ความปราณี   6.ความดี    7.ความซื่อสัตย์</w:t>
                      </w:r>
                    </w:p>
                    <w:p w14:paraId="0971BE42" w14:textId="77777777" w:rsidR="0040723E" w:rsidRPr="0040723E" w:rsidRDefault="0040723E" w:rsidP="0040723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40"/>
                        </w:rPr>
                      </w:pPr>
                      <w:r w:rsidRPr="0040723E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cs/>
                        </w:rPr>
                        <w:t>8.ความสุภาพอ่อนน้อม  9.การรู้จักบังคับตน</w:t>
                      </w:r>
                    </w:p>
                    <w:p w14:paraId="6B9C998E" w14:textId="77777777" w:rsidR="0040723E" w:rsidRPr="00A35488" w:rsidRDefault="0040723E" w:rsidP="0040723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E66DD" wp14:editId="4FACECCC">
                <wp:simplePos x="0" y="0"/>
                <wp:positionH relativeFrom="column">
                  <wp:posOffset>-506095</wp:posOffset>
                </wp:positionH>
                <wp:positionV relativeFrom="paragraph">
                  <wp:posOffset>-441325</wp:posOffset>
                </wp:positionV>
                <wp:extent cx="4431665" cy="2118995"/>
                <wp:effectExtent l="0" t="0" r="26035" b="1460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1665" cy="211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94EC9" w14:textId="7D82897D" w:rsidR="00A35488" w:rsidRPr="0040723E" w:rsidRDefault="0040723E" w:rsidP="00A3548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4072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1. </w:t>
                            </w:r>
                            <w:r w:rsidR="00A35488" w:rsidRPr="004072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หลักสูต</w:t>
                            </w:r>
                            <w:r w:rsidR="006354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ร</w:t>
                            </w:r>
                            <w:r w:rsidR="00A35488" w:rsidRPr="004072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คริสตจริยธรรม</w:t>
                            </w:r>
                          </w:p>
                          <w:p w14:paraId="56606423" w14:textId="77777777" w:rsidR="0040723E" w:rsidRDefault="00A35488" w:rsidP="00A3548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cs/>
                              </w:rPr>
                              <w:t xml:space="preserve">* มี 6 หน่วยการเรียนรู้ </w:t>
                            </w:r>
                          </w:p>
                          <w:p w14:paraId="4AEE7ADD" w14:textId="77777777" w:rsidR="0040723E" w:rsidRDefault="0040723E" w:rsidP="00A3548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cs/>
                              </w:rPr>
                              <w:t>*</w:t>
                            </w:r>
                            <w:r w:rsidR="00A35488" w:rsidRPr="00A35488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cs/>
                              </w:rPr>
                              <w:t>บุคคลตัวอย่างด้านคุณธรรม)</w:t>
                            </w:r>
                            <w:r w:rsidR="00A35488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14:paraId="39EC5C8F" w14:textId="77777777" w:rsidR="0040723E" w:rsidRDefault="0040723E" w:rsidP="00A3548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cs/>
                              </w:rPr>
                              <w:t xml:space="preserve">  *</w:t>
                            </w:r>
                            <w:r w:rsidR="00A35488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cs/>
                              </w:rPr>
                              <w:t>คุณลักษณะอันพึงประสงค์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cs/>
                              </w:rPr>
                              <w:t>-เน้นพฤติกรรม-การนำไปใช้</w:t>
                            </w:r>
                          </w:p>
                          <w:p w14:paraId="3BA79F7C" w14:textId="77777777" w:rsidR="00A35488" w:rsidRDefault="0040723E" w:rsidP="00A3548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cs/>
                              </w:rPr>
                              <w:t xml:space="preserve">    ไม่วัดความรู้-ไม่ออกเกรด-เป็นกิจกรรมพัฒนาผู้เรียน</w:t>
                            </w:r>
                          </w:p>
                          <w:p w14:paraId="289E211B" w14:textId="77777777" w:rsidR="00A35488" w:rsidRPr="00A35488" w:rsidRDefault="00A35488" w:rsidP="00A3548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40"/>
                                <w:cs/>
                              </w:rPr>
                              <w:t xml:space="preserve">* สังกัดสำนักงานพันธกิจการศึกษาสภาคริสตจักรในประเทศไทย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E66DD" id="_x0000_s1030" type="#_x0000_t202" style="position:absolute;margin-left:-39.85pt;margin-top:-34.75pt;width:348.95pt;height:16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">
                <v:textbox>
                  <w:txbxContent>
                    <w:p w14:paraId="4B494EC9" w14:textId="7D82897D" w:rsidR="00A35488" w:rsidRPr="0040723E" w:rsidRDefault="0040723E" w:rsidP="00A3548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 w:rsidRPr="0040723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1. </w:t>
                      </w:r>
                      <w:r w:rsidR="00A35488" w:rsidRPr="0040723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หลักสูต</w:t>
                      </w:r>
                      <w:r w:rsidR="0063546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ร</w:t>
                      </w:r>
                      <w:r w:rsidR="00A35488" w:rsidRPr="0040723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คริสตจริยธรรม</w:t>
                      </w:r>
                    </w:p>
                    <w:p w14:paraId="56606423" w14:textId="77777777" w:rsidR="0040723E" w:rsidRDefault="00A35488" w:rsidP="00A3548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  <w:t xml:space="preserve">* มี 6 หน่วยการเรียนรู้ </w:t>
                      </w:r>
                    </w:p>
                    <w:p w14:paraId="4AEE7ADD" w14:textId="77777777" w:rsidR="0040723E" w:rsidRDefault="0040723E" w:rsidP="00A3548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cs/>
                        </w:rPr>
                        <w:t>*</w:t>
                      </w:r>
                      <w:r w:rsidR="00A35488" w:rsidRPr="00A35488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cs/>
                        </w:rPr>
                        <w:t>บุคคลตัวอย่างด้านคุณธรรม)</w:t>
                      </w:r>
                      <w:r w:rsidR="00A35488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cs/>
                        </w:rPr>
                        <w:t xml:space="preserve"> </w:t>
                      </w:r>
                    </w:p>
                    <w:p w14:paraId="39EC5C8F" w14:textId="77777777" w:rsidR="0040723E" w:rsidRDefault="0040723E" w:rsidP="00A3548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cs/>
                        </w:rPr>
                        <w:t xml:space="preserve">  *</w:t>
                      </w:r>
                      <w:r w:rsidR="00A35488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cs/>
                        </w:rPr>
                        <w:t>คุณลักษณะอันพึงประสงค์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cs/>
                        </w:rPr>
                        <w:t>-เน้นพฤติกรรม-การนำไปใช้</w:t>
                      </w:r>
                    </w:p>
                    <w:p w14:paraId="3BA79F7C" w14:textId="77777777" w:rsidR="00A35488" w:rsidRDefault="0040723E" w:rsidP="00A3548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cs/>
                        </w:rPr>
                        <w:t xml:space="preserve">    ไม่วัดความรู้-ไม่ออกเกรด-เป็นกิจกรรมพัฒนาผู้เรียน</w:t>
                      </w:r>
                    </w:p>
                    <w:p w14:paraId="289E211B" w14:textId="77777777" w:rsidR="00A35488" w:rsidRPr="00A35488" w:rsidRDefault="00A35488" w:rsidP="00A3548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40"/>
                          <w:cs/>
                        </w:rPr>
                        <w:t xml:space="preserve">* สังกัดสำนักงานพันธกิจการศึกษาสภาคริสตจักรในประเทศไทย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1631" w:rsidSect="00A35488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88"/>
    <w:rsid w:val="002830D7"/>
    <w:rsid w:val="003F635F"/>
    <w:rsid w:val="0040723E"/>
    <w:rsid w:val="00481631"/>
    <w:rsid w:val="00635465"/>
    <w:rsid w:val="00681E67"/>
    <w:rsid w:val="007F6B44"/>
    <w:rsid w:val="009955C3"/>
    <w:rsid w:val="00A35488"/>
    <w:rsid w:val="00BA6384"/>
    <w:rsid w:val="00DC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EB5F"/>
  <w15:docId w15:val="{ACE3D400-E2FD-41D0-8BBB-120B3946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4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35488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35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NCS</dc:creator>
  <cp:lastModifiedBy>วารุณี แก้วจันทร์ฉาย</cp:lastModifiedBy>
  <cp:revision>4</cp:revision>
  <dcterms:created xsi:type="dcterms:W3CDTF">2023-08-17T06:22:00Z</dcterms:created>
  <dcterms:modified xsi:type="dcterms:W3CDTF">2023-08-29T00:59:00Z</dcterms:modified>
</cp:coreProperties>
</file>